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0D" w:rsidRDefault="009F2A0D" w:rsidP="009F2A0D">
      <w:proofErr w:type="spellStart"/>
      <w:r>
        <w:t>Bucuk</w:t>
      </w:r>
      <w:proofErr w:type="spellEnd"/>
      <w:r>
        <w:t xml:space="preserve"> İlkokulu bünyesinde anasınıfı olarak eğitim öğretim faaliyetine başlayan okulumuz 2023/2024 Eğitim Öğretim yılının başlaması ile 8 sınıf 16 şube ile bağımsız anaokulu olarak eğitim öğretim faaliyetine başlamıştır.</w:t>
      </w:r>
    </w:p>
    <w:p w:rsidR="00BF770C" w:rsidRPr="009F2A0D" w:rsidRDefault="00BF770C" w:rsidP="009F2A0D">
      <w:bookmarkStart w:id="0" w:name="_GoBack"/>
      <w:bookmarkEnd w:id="0"/>
    </w:p>
    <w:sectPr w:rsidR="00BF770C" w:rsidRPr="009F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5"/>
    <w:rsid w:val="009F2A0D"/>
    <w:rsid w:val="00BC6655"/>
    <w:rsid w:val="00B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39B09-5D2C-4C9B-9D49-16B1A20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HSYK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2023-09-08T15:43:00Z</dcterms:created>
  <dcterms:modified xsi:type="dcterms:W3CDTF">2023-09-08T15:49:00Z</dcterms:modified>
</cp:coreProperties>
</file>